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03D25" w:rsidR="00FD3806" w:rsidRPr="00A72646" w:rsidRDefault="00A473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E6064" w:rsidR="00FD3806" w:rsidRPr="002A5E6C" w:rsidRDefault="00A473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D86A7" w:rsidR="00B87ED3" w:rsidRPr="00AF0D95" w:rsidRDefault="00A47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FEC36" w:rsidR="00B87ED3" w:rsidRPr="00AF0D95" w:rsidRDefault="00A47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4058B" w:rsidR="00B87ED3" w:rsidRPr="00AF0D95" w:rsidRDefault="00A47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7A118" w:rsidR="00B87ED3" w:rsidRPr="00AF0D95" w:rsidRDefault="00A47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D560A" w:rsidR="00B87ED3" w:rsidRPr="00AF0D95" w:rsidRDefault="00A47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EDE35" w:rsidR="00B87ED3" w:rsidRPr="00AF0D95" w:rsidRDefault="00A47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82B7" w:rsidR="00B87ED3" w:rsidRPr="00AF0D95" w:rsidRDefault="00A47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67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91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46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84A89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9E352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D6DD8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CFCD9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B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9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3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3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B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A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FE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A4C6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63191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DDCE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3AC9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3BC2A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27045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276CB" w:rsidR="00B87ED3" w:rsidRPr="00AF0D95" w:rsidRDefault="00A47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0ECC" w:rsidR="00B87ED3" w:rsidRPr="00AF0D95" w:rsidRDefault="00A473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538E" w:rsidR="00B87ED3" w:rsidRPr="00AF0D95" w:rsidRDefault="00A473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9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1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8AB64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16C6B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32CF7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3FF68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DDDE4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E8E0A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5547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7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253D4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5F30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29C46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0835E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6A132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DFC09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1EF90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6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DFB3E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26798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4AE5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235C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1D939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EC663" w:rsidR="00B87ED3" w:rsidRPr="00AF0D95" w:rsidRDefault="00A47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57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7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0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A1C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38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