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2A8AC" w:rsidR="00FD3806" w:rsidRPr="00A72646" w:rsidRDefault="00D902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22DC0" w:rsidR="00FD3806" w:rsidRPr="002A5E6C" w:rsidRDefault="00D902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95BDB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01361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8F756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BA718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41670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A1624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27FC" w:rsidR="00B87ED3" w:rsidRPr="00AF0D95" w:rsidRDefault="00D902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D8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EB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0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AB75D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E819A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31E2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31EF2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5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E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4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9DBF" w:rsidR="00B87ED3" w:rsidRPr="00AF0D95" w:rsidRDefault="00D9029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EB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A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73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C631E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EC649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5B30F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84476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33E3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3E7CA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F0377" w:rsidR="00B87ED3" w:rsidRPr="00AF0D95" w:rsidRDefault="00D902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3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618F" w:rsidR="00B87ED3" w:rsidRPr="00AF0D95" w:rsidRDefault="00D902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4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9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F943D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9777C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F5900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B0B2B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0D2DB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1E19F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AED1B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C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9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F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789D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22BA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C836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6C210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E659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885E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CD3F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C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8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DAF4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9EEF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27CF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2FCF1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5C36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4D364" w:rsidR="00B87ED3" w:rsidRPr="00AF0D95" w:rsidRDefault="00D902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0A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3D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AB7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29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