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DF1CC" w:rsidR="00FD3806" w:rsidRPr="00A72646" w:rsidRDefault="004C75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4EF41" w:rsidR="00FD3806" w:rsidRPr="002A5E6C" w:rsidRDefault="004C75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EAC80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37E77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83A9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1720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C5206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C60A9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8F588" w:rsidR="00B87ED3" w:rsidRPr="00AF0D95" w:rsidRDefault="004C75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E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7B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2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53DF4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8F07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B570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72F5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0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C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3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A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C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6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C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3B9CA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1C4A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0AA73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2ED1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9C4D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3CDB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F156" w:rsidR="00B87ED3" w:rsidRPr="00AF0D95" w:rsidRDefault="004C75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B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3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C40B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0EB4A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53F4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2C07E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E64C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6EE5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0BC6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1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7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F59F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6620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988F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8C72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D2C5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EA14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8EA9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55CB" w:rsidR="00B87ED3" w:rsidRPr="00AF0D95" w:rsidRDefault="004C75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B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E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CADF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94AE4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49F1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6765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45AE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3444" w:rsidR="00B87ED3" w:rsidRPr="00AF0D95" w:rsidRDefault="004C75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8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C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45E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5A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