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B61F1" w:rsidR="00FD3806" w:rsidRPr="00A72646" w:rsidRDefault="00A13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C968E" w:rsidR="00FD3806" w:rsidRPr="002A5E6C" w:rsidRDefault="00A13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40855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533C5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F8484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30631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BFE7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9F911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7AA4" w:rsidR="00B87ED3" w:rsidRPr="00AF0D95" w:rsidRDefault="00A13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93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F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8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2776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206E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1029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996D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70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8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3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9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D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C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B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422A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CCE67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38D20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DDEE4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0AF04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7B03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0AF1" w:rsidR="00B87ED3" w:rsidRPr="00AF0D95" w:rsidRDefault="00A13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A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D799A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DE6D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E965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025D4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21A03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A6272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425E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DD46" w:rsidR="00B87ED3" w:rsidRPr="00AF0D95" w:rsidRDefault="00A13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C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0ECC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CD1B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1CF3F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A506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694D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D53BE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406D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5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0AFE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F787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AE082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6D2A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384A2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1D96D" w:rsidR="00B87ED3" w:rsidRPr="00AF0D95" w:rsidRDefault="00A13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5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7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B9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675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