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9B12C" w:rsidR="00FD3806" w:rsidRPr="00A72646" w:rsidRDefault="00982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852C7" w:rsidR="00FD3806" w:rsidRPr="002A5E6C" w:rsidRDefault="00982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FAC25" w:rsidR="00B87ED3" w:rsidRPr="00AF0D95" w:rsidRDefault="0098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12824" w:rsidR="00B87ED3" w:rsidRPr="00AF0D95" w:rsidRDefault="0098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54C51" w:rsidR="00B87ED3" w:rsidRPr="00AF0D95" w:rsidRDefault="0098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0EF60" w:rsidR="00B87ED3" w:rsidRPr="00AF0D95" w:rsidRDefault="0098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6B221" w:rsidR="00B87ED3" w:rsidRPr="00AF0D95" w:rsidRDefault="0098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9E79" w:rsidR="00B87ED3" w:rsidRPr="00AF0D95" w:rsidRDefault="0098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64047" w:rsidR="00B87ED3" w:rsidRPr="00AF0D95" w:rsidRDefault="0098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E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4B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4B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21EB7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96239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C0AAB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48508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C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F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0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E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3133" w:rsidR="00B87ED3" w:rsidRPr="00AF0D95" w:rsidRDefault="00982A84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2A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EFFF4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761B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F9C7B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874F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64C55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3612A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755C" w:rsidR="00B87ED3" w:rsidRPr="00AF0D95" w:rsidRDefault="0098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2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D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7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4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414D2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34E63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41B89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52011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0192D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E152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F8BE4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F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6C77" w:rsidR="00B87ED3" w:rsidRPr="00AF0D95" w:rsidRDefault="00982A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8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CCA38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E7A5F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13C8E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4BE6A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D7A74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2447E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4BB7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9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C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9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7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231AA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61FF8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19A62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03CEA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A41DD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B3EA" w:rsidR="00B87ED3" w:rsidRPr="00AF0D95" w:rsidRDefault="0098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6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7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C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8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4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6ABD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A8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