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14774" w:rsidR="00FD3806" w:rsidRPr="00A72646" w:rsidRDefault="00514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CDFBF" w:rsidR="00FD3806" w:rsidRPr="002A5E6C" w:rsidRDefault="00514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C8055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7956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3AB98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0ABB4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A7E9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4B279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FD473" w:rsidR="00B87ED3" w:rsidRPr="00AF0D95" w:rsidRDefault="00514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0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00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8D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4DD9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B9CE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3C35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693D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4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1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3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0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8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0C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2E58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9CAA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304D6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AF80B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5CB98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A7AC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3F23" w:rsidR="00B87ED3" w:rsidRPr="00AF0D95" w:rsidRDefault="00514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E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A4BDB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8A49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D28B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C9DBB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F7C5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3354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CD3A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1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F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F42A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9335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A440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19E84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13A8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DDF0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5F43C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8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3230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1033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CF9A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1B23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BB620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7CAEF" w:rsidR="00B87ED3" w:rsidRPr="00AF0D95" w:rsidRDefault="00514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5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8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BFE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624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