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AB383" w:rsidR="00FD3806" w:rsidRPr="00A72646" w:rsidRDefault="00CA3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E8558" w:rsidR="00FD3806" w:rsidRPr="002A5E6C" w:rsidRDefault="00CA3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B99C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B192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AE199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3650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D3D9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5BB5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C4D0D" w:rsidR="00B87ED3" w:rsidRPr="00AF0D95" w:rsidRDefault="00CA3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6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D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00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7D92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F17E8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1963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33C5C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F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4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B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2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D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55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1517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B4237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7B1B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42BA2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77413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D72BD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F9C2" w:rsidR="00B87ED3" w:rsidRPr="00AF0D95" w:rsidRDefault="00CA3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4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015E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B32A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7446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BFFF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F94F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5146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680CD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640E" w:rsidR="00B87ED3" w:rsidRPr="00AF0D95" w:rsidRDefault="00CA3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E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86C72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0EC33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7BD6C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A97C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F38A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7284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24EC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4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1406A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3D56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0F31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6E93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CBB61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95995" w:rsidR="00B87ED3" w:rsidRPr="00AF0D95" w:rsidRDefault="00CA3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40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6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82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C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