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E51ED" w:rsidR="00FD3806" w:rsidRPr="00A72646" w:rsidRDefault="00945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CD220" w:rsidR="00FD3806" w:rsidRPr="002A5E6C" w:rsidRDefault="00945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E8B7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B7786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D6E0B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80501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D125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8A0F8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860F1" w:rsidR="00B87ED3" w:rsidRPr="00AF0D95" w:rsidRDefault="00945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9D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3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5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A8EE1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0BD9B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E83D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18C59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2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1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A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3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A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1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1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B21E0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924A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F7C39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794CF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222BC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86778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2DA87" w:rsidR="00B87ED3" w:rsidRPr="00AF0D95" w:rsidRDefault="00945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2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C2C3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138B3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05FD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BAED1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DE58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F4FC1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7B1F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31C2" w:rsidR="00B87ED3" w:rsidRPr="00AF0D95" w:rsidRDefault="00945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0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EB994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C77FB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2490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E6C8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05EC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29E71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692A1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4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A43A" w:rsidR="00B87ED3" w:rsidRPr="00AF0D95" w:rsidRDefault="00945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F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7D9C6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0424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E11F5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D203D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F5A6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9C68C" w:rsidR="00B87ED3" w:rsidRPr="00AF0D95" w:rsidRDefault="00945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33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9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EF9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E4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