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67DB4" w:rsidR="00FD3806" w:rsidRPr="00A72646" w:rsidRDefault="000C1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AA3DA" w:rsidR="00FD3806" w:rsidRPr="002A5E6C" w:rsidRDefault="000C1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D965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DBDF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66835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A5E1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BD1D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F04E6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BC489" w:rsidR="00B87ED3" w:rsidRPr="00AF0D95" w:rsidRDefault="000C1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15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7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C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F9044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78B85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E410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7BCC3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E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B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3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7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6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7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7AE6F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E504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D2CF3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F822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F3A60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0A8D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C7448" w:rsidR="00B87ED3" w:rsidRPr="00AF0D95" w:rsidRDefault="000C1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9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973C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B41D4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0042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17A4E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949F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0A205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FD75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3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E85B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C759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6CA7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E004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E471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E045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BBB4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C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4297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B98B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52EE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EC51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4EAF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D34C" w:rsidR="00B87ED3" w:rsidRPr="00AF0D95" w:rsidRDefault="000C1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F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5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7B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1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