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B4281" w:rsidR="00FD3806" w:rsidRPr="00A72646" w:rsidRDefault="00CD0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FFA9D" w:rsidR="00FD3806" w:rsidRPr="002A5E6C" w:rsidRDefault="00CD0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E52FF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D0A6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3486C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07B9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FF3FE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00B0E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4845" w:rsidR="00B87ED3" w:rsidRPr="00AF0D95" w:rsidRDefault="00CD0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1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14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8E96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397B9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F2D5C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CC8C2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DDC1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B6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1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0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1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9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1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A2D0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E87E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82D9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45C60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CE8EF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2179A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A9EAE" w:rsidR="00B87ED3" w:rsidRPr="00AF0D95" w:rsidRDefault="00CD0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9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27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0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7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2D95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7CFA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7C260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5E408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3FFF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9394D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5141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D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7411" w:rsidR="00B87ED3" w:rsidRPr="00AF0D95" w:rsidRDefault="00CD0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9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0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1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8850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77E6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2139E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41B1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8BFE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21CD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55A82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6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2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DE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F1039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A4B52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0941C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8898B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DCFA" w:rsidR="00B87ED3" w:rsidRPr="00AF0D95" w:rsidRDefault="00CD0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6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58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A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5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CC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EB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