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A2F7B" w:rsidR="00FD3806" w:rsidRPr="00A72646" w:rsidRDefault="00B80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53276" w:rsidR="00FD3806" w:rsidRPr="002A5E6C" w:rsidRDefault="00B80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BD9AC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BE60E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6906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D4E64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ECA0A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C9B50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C6EE" w:rsidR="00B87ED3" w:rsidRPr="00AF0D95" w:rsidRDefault="00B8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C2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9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CF9BF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5E002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90E4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BBBC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6359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E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F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A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3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F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5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4E078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BE78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592B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C562B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73CBD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29A3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A515" w:rsidR="00B87ED3" w:rsidRPr="00AF0D95" w:rsidRDefault="00B8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C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DF76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0FE3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CA80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3E35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0003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370B2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3AC3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80A4" w:rsidR="00B87ED3" w:rsidRPr="00AF0D95" w:rsidRDefault="00B80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2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770D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BDB8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4883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56A41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626D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D5E1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8AE0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9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D36B6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865C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1C20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ED6C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BB6D" w:rsidR="00B87ED3" w:rsidRPr="00AF0D95" w:rsidRDefault="00B8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37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C1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0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2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3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37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0B3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