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8C09B" w:rsidR="00FD3806" w:rsidRPr="00A72646" w:rsidRDefault="00663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5824C" w:rsidR="00FD3806" w:rsidRPr="002A5E6C" w:rsidRDefault="00663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2325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414F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8990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BAB5C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5B225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DB09F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5969" w:rsidR="00B87ED3" w:rsidRPr="00AF0D95" w:rsidRDefault="0066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1B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35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10AF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9E62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881D2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8CEE7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BBC5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7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E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E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D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2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4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5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B8DAE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CADCF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4869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AF18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F179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29A0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73911" w:rsidR="00B87ED3" w:rsidRPr="00AF0D95" w:rsidRDefault="0066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E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9A355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796D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7BF29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098C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4B50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76A1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DBDF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B159" w:rsidR="00B87ED3" w:rsidRPr="00AF0D95" w:rsidRDefault="00663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D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84BE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7EA4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5017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B71D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D2F5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99BC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FBB5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2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05F9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06D6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6BEAE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9C0E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EA666" w:rsidR="00B87ED3" w:rsidRPr="00AF0D95" w:rsidRDefault="0066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0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F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4B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21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