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5E8EE" w:rsidR="00FD3806" w:rsidRPr="00A72646" w:rsidRDefault="00701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D87D0" w:rsidR="00FD3806" w:rsidRPr="002A5E6C" w:rsidRDefault="00701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B121F" w:rsidR="00B87ED3" w:rsidRPr="00AF0D95" w:rsidRDefault="0070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08410" w:rsidR="00B87ED3" w:rsidRPr="00AF0D95" w:rsidRDefault="0070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FFADE" w:rsidR="00B87ED3" w:rsidRPr="00AF0D95" w:rsidRDefault="0070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10F1E" w:rsidR="00B87ED3" w:rsidRPr="00AF0D95" w:rsidRDefault="0070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3881D" w:rsidR="00B87ED3" w:rsidRPr="00AF0D95" w:rsidRDefault="0070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5DCA" w:rsidR="00B87ED3" w:rsidRPr="00AF0D95" w:rsidRDefault="0070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FAFF3" w:rsidR="00B87ED3" w:rsidRPr="00AF0D95" w:rsidRDefault="00701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5B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0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9F32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EB1D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2774C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8A264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9B9AA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C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D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0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A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A17F" w:rsidR="00B87ED3" w:rsidRPr="00AF0D95" w:rsidRDefault="00701946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B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A9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35801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98293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4D5E5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28EBE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C453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4EC1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B87E5" w:rsidR="00B87ED3" w:rsidRPr="00AF0D95" w:rsidRDefault="00701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5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78AF4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BC4C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6FD6A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4C6D2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958CE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A1E3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92A6F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1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407D" w:rsidR="00B87ED3" w:rsidRPr="00AF0D95" w:rsidRDefault="007019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D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8AD54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6CD6C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FF5FA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46EBC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E5CF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11DF4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A3861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E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A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01B36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CD6A8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38E9A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10FDC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B45B3" w:rsidR="00B87ED3" w:rsidRPr="00AF0D95" w:rsidRDefault="00701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8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0A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A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7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82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9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