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348F2" w:rsidR="00FD3806" w:rsidRPr="00A72646" w:rsidRDefault="008308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3DF1F" w:rsidR="00FD3806" w:rsidRPr="002A5E6C" w:rsidRDefault="008308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875D" w:rsidR="00B87ED3" w:rsidRPr="00AF0D95" w:rsidRDefault="0083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B333C" w:rsidR="00B87ED3" w:rsidRPr="00AF0D95" w:rsidRDefault="0083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D8B2B" w:rsidR="00B87ED3" w:rsidRPr="00AF0D95" w:rsidRDefault="0083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0ECEA" w:rsidR="00B87ED3" w:rsidRPr="00AF0D95" w:rsidRDefault="0083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700C4" w:rsidR="00B87ED3" w:rsidRPr="00AF0D95" w:rsidRDefault="0083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D9F9F" w:rsidR="00B87ED3" w:rsidRPr="00AF0D95" w:rsidRDefault="0083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58101" w:rsidR="00B87ED3" w:rsidRPr="00AF0D95" w:rsidRDefault="008308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21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48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871BC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7A7F9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9A88C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38259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17608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F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C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02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D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B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C9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E6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D0E66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8DD84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602E2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EAF39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7837E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12EBA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68BD" w:rsidR="00B87ED3" w:rsidRPr="00AF0D95" w:rsidRDefault="008308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3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0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C12D" w:rsidR="00B87ED3" w:rsidRPr="00AF0D95" w:rsidRDefault="008308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 of Quito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A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D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333FC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21B3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53189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4B904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1813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61D73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C60EE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4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B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A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A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4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F3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E28A5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CEFF0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66560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6DB89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9A111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4AE53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9FA06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2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1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E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5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0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91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0D258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D60F9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12BF3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8D369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62B9C" w:rsidR="00B87ED3" w:rsidRPr="00AF0D95" w:rsidRDefault="008308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EA1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30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E0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F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33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3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6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3D3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8D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