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AAF86" w:rsidR="00FD3806" w:rsidRPr="00A72646" w:rsidRDefault="00786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54BEB" w:rsidR="00FD3806" w:rsidRPr="002A5E6C" w:rsidRDefault="00786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104BA" w:rsidR="00B87ED3" w:rsidRPr="00AF0D95" w:rsidRDefault="00786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9ACC3" w:rsidR="00B87ED3" w:rsidRPr="00AF0D95" w:rsidRDefault="00786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BD53" w:rsidR="00B87ED3" w:rsidRPr="00AF0D95" w:rsidRDefault="00786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01585" w:rsidR="00B87ED3" w:rsidRPr="00AF0D95" w:rsidRDefault="00786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13B8E" w:rsidR="00B87ED3" w:rsidRPr="00AF0D95" w:rsidRDefault="00786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21B14" w:rsidR="00B87ED3" w:rsidRPr="00AF0D95" w:rsidRDefault="00786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81EE" w:rsidR="00B87ED3" w:rsidRPr="00AF0D95" w:rsidRDefault="00786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C5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4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6B945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2DA5E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143F5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39CC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DB354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E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B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6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4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8C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0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56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10A1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EF756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7DE7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57C7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93675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8FAEC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79019" w:rsidR="00B87ED3" w:rsidRPr="00AF0D95" w:rsidRDefault="00786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3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E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D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0D440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AB3D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AA4F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72C44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06CE2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D539E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A045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5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96C7D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8A52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2644A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DD4D3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7948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D0867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21003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9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A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D1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4BAE5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10A7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1CB96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2E7D9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D6107" w:rsidR="00B87ED3" w:rsidRPr="00AF0D95" w:rsidRDefault="00786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8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0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2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0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53F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0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