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2A593" w:rsidR="00FD3806" w:rsidRPr="00A72646" w:rsidRDefault="00E61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153D5" w:rsidR="00FD3806" w:rsidRPr="002A5E6C" w:rsidRDefault="00E61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520DF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DC1ED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1BD76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EE0DE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F68CF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CB9FA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F272" w:rsidR="00B87ED3" w:rsidRPr="00AF0D95" w:rsidRDefault="00E61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6F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4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F8A9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23C10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2246A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42F6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A423E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1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9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2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0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C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C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0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4150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C948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8F2D4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9470E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33AF8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6842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28497" w:rsidR="00B87ED3" w:rsidRPr="00AF0D95" w:rsidRDefault="00E61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C4AC" w:rsidR="00B87ED3" w:rsidRPr="00AF0D95" w:rsidRDefault="00E61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8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53BA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46A8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A9B6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BE64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75147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2951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59AD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F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05F6B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57136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23D7B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3893C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DCF85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4882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4C556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2D50" w:rsidR="00B87ED3" w:rsidRPr="00AF0D95" w:rsidRDefault="00E616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4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2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F4EC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44022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9AA97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36A46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BC5FB" w:rsidR="00B87ED3" w:rsidRPr="00AF0D95" w:rsidRDefault="00E61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8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7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F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9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1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C39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6F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