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E420C" w:rsidR="00FD3806" w:rsidRPr="00A72646" w:rsidRDefault="008B7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8D865" w:rsidR="00FD3806" w:rsidRPr="002A5E6C" w:rsidRDefault="008B7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AE92F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5A59D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C069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A936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BEC6A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D0EB2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0424" w:rsidR="00B87ED3" w:rsidRPr="00AF0D95" w:rsidRDefault="008B7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8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2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8A6A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14FA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C387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05ED2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5A1E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B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F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A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E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F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D56EE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B4CA9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557F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E4EB4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F4DCE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6E99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025A2" w:rsidR="00B87ED3" w:rsidRPr="00AF0D95" w:rsidRDefault="008B7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8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BFA4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CAEDF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4468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3BAA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A80F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9134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6F5F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316B" w:rsidR="00B87ED3" w:rsidRPr="00AF0D95" w:rsidRDefault="008B7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0FD2" w:rsidR="00B87ED3" w:rsidRPr="00AF0D95" w:rsidRDefault="008B7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5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FFFE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E361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1634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8FDDA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C2DD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8B9B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C0DE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C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22A2D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28461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E199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56B2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B0C4B" w:rsidR="00B87ED3" w:rsidRPr="00AF0D95" w:rsidRDefault="008B7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C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1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7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37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1A5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