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16014" w:rsidR="00FD3806" w:rsidRPr="00A72646" w:rsidRDefault="00E93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FB303" w:rsidR="00FD3806" w:rsidRPr="002A5E6C" w:rsidRDefault="00E93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9E76C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A23EF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61225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46058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73EB8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9A02F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0ADB4" w:rsidR="00B87ED3" w:rsidRPr="00AF0D95" w:rsidRDefault="00E93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B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DD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041F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F2928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6950C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2B9C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12C1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9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2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968C" w:rsidR="00B87ED3" w:rsidRPr="00AF0D95" w:rsidRDefault="00E93722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A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D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C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44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40D8F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C6DD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B262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97F71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C323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E8191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0F576" w:rsidR="00B87ED3" w:rsidRPr="00AF0D95" w:rsidRDefault="00E93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1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B03C5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3E178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44AA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1E2C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70D44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AC6A2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2CAF0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9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0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47BB2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617D3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8E47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71846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80F5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5F08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AF29C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3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07A4E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E9F6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A63F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39C7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039CE" w:rsidR="00B87ED3" w:rsidRPr="00AF0D95" w:rsidRDefault="00E93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D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E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5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F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D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8C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72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