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B865C" w:rsidR="00FD3806" w:rsidRPr="00A72646" w:rsidRDefault="002D7B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DAAC84" w:rsidR="00FD3806" w:rsidRPr="002A5E6C" w:rsidRDefault="002D7B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2860C" w:rsidR="00B87ED3" w:rsidRPr="00AF0D95" w:rsidRDefault="002D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844CD" w:rsidR="00B87ED3" w:rsidRPr="00AF0D95" w:rsidRDefault="002D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F07F9" w:rsidR="00B87ED3" w:rsidRPr="00AF0D95" w:rsidRDefault="002D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0EDE5" w:rsidR="00B87ED3" w:rsidRPr="00AF0D95" w:rsidRDefault="002D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E6EE5" w:rsidR="00B87ED3" w:rsidRPr="00AF0D95" w:rsidRDefault="002D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83A99" w:rsidR="00B87ED3" w:rsidRPr="00AF0D95" w:rsidRDefault="002D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20BB5" w:rsidR="00B87ED3" w:rsidRPr="00AF0D95" w:rsidRDefault="002D7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E4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FC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955A3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5C5FD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14A7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AA019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6E0A0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D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D6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73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F198B" w:rsidR="00B87ED3" w:rsidRPr="00AF0D95" w:rsidRDefault="002D7B0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8C69" w:rsidR="00B87ED3" w:rsidRPr="00AF0D95" w:rsidRDefault="002D7B08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8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428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8C3F9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46C5D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DEC82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E1C3E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995FD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4E1C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FBBB1" w:rsidR="00B87ED3" w:rsidRPr="00AF0D95" w:rsidRDefault="002D7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3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2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B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0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02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BA856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9536B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465DB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EC1DA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D3466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A5210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26AD3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5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2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0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F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21CE6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5C696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A3B1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AD463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8C3E8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37D96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DFA5A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05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F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5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1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4D822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2C698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EFAD9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C2FAA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BB1B6" w:rsidR="00B87ED3" w:rsidRPr="00AF0D95" w:rsidRDefault="002D7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9F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F3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7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7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D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7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C22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B0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