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8EC49" w:rsidR="00FD3806" w:rsidRPr="00A72646" w:rsidRDefault="004F7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987D6" w:rsidR="00FD3806" w:rsidRPr="002A5E6C" w:rsidRDefault="004F7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E02F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E565E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A27F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918F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8C71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C3A76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7472" w:rsidR="00B87ED3" w:rsidRPr="00AF0D95" w:rsidRDefault="004F7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9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8B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39EE0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9F7AF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7D41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5F835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47A6C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0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B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D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D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0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C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6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B8AC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9672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1B50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FF445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C1C37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2C312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1A568" w:rsidR="00B87ED3" w:rsidRPr="00AF0D95" w:rsidRDefault="004F7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6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0BDA0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84B9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55ED6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760D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0AD5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05FB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A13B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54D1" w:rsidR="00B87ED3" w:rsidRPr="00AF0D95" w:rsidRDefault="004F7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4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0AD4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12F6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A02FD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6A945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5028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16E5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A08E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9BAC" w:rsidR="00B87ED3" w:rsidRPr="00AF0D95" w:rsidRDefault="004F7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4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69D73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2ACC8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6B3EB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1BDD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98E8" w:rsidR="00B87ED3" w:rsidRPr="00AF0D95" w:rsidRDefault="004F7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F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36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F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5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575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A1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