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916B8" w:rsidR="00FD3806" w:rsidRPr="00A72646" w:rsidRDefault="00F75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49C47" w:rsidR="00FD3806" w:rsidRPr="002A5E6C" w:rsidRDefault="00F75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9DC4E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40B82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03FD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E727A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7AF56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0D579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85BA0" w:rsidR="00B87ED3" w:rsidRPr="00AF0D95" w:rsidRDefault="00F7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96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9E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EBB5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A7217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D5A6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3884C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DB32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1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4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7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A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4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9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D8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53ECC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BF0B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CB9EA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2F61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9E612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FB076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9412D" w:rsidR="00B87ED3" w:rsidRPr="00AF0D95" w:rsidRDefault="00F7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D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F6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1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CC83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CD89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0193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31CF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37DB7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1716B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72568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A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A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B6C4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50CE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351E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2C33D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A4BD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EB2AD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B88D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5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A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AEF5A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2814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B300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C3CD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5F5A" w:rsidR="00B87ED3" w:rsidRPr="00AF0D95" w:rsidRDefault="00F7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4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4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0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26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9F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