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D26FF" w:rsidR="00FD3806" w:rsidRPr="00A72646" w:rsidRDefault="00BC7F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9A93A" w:rsidR="00FD3806" w:rsidRPr="002A5E6C" w:rsidRDefault="00BC7F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8D40" w:rsidR="00B87ED3" w:rsidRPr="00AF0D95" w:rsidRDefault="00BC7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6B622" w:rsidR="00B87ED3" w:rsidRPr="00AF0D95" w:rsidRDefault="00BC7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CFAB3" w:rsidR="00B87ED3" w:rsidRPr="00AF0D95" w:rsidRDefault="00BC7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B97FC" w:rsidR="00B87ED3" w:rsidRPr="00AF0D95" w:rsidRDefault="00BC7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BA555" w:rsidR="00B87ED3" w:rsidRPr="00AF0D95" w:rsidRDefault="00BC7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640C9" w:rsidR="00B87ED3" w:rsidRPr="00AF0D95" w:rsidRDefault="00BC7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644F1" w:rsidR="00B87ED3" w:rsidRPr="00AF0D95" w:rsidRDefault="00BC7F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C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5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E5310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FA09E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65DC5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1B861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51FC2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B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8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8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A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3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4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14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8F06C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6BD75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7BB83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7B9D3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6598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8699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32A52" w:rsidR="00B87ED3" w:rsidRPr="00AF0D95" w:rsidRDefault="00BC7F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8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6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4F672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12A0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DF46B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47C77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EA36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3C235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CAF7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5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7635D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723A7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64BF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AB250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747A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1685E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36082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5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0E830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995B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6500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88C41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8A56" w:rsidR="00B87ED3" w:rsidRPr="00AF0D95" w:rsidRDefault="00BC7F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EE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CE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3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4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7C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9C7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F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