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23D54" w:rsidR="00FD3806" w:rsidRPr="00A72646" w:rsidRDefault="00C26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1F919" w:rsidR="00FD3806" w:rsidRPr="002A5E6C" w:rsidRDefault="00C26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DA4FC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6A465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6651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7B18B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56A96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A7A7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5A699" w:rsidR="00B87ED3" w:rsidRPr="00AF0D95" w:rsidRDefault="00C26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76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6E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C0F92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E2D5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C2B5A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DEEF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75CD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1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2D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1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5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2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C8EB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36C55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C50A7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C543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B9B0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D11A6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A2290" w:rsidR="00B87ED3" w:rsidRPr="00AF0D95" w:rsidRDefault="00C26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C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2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946A0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B65F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0E43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ECC11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60D0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78763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FC8CF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2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D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9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2322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D70AD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1CC90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24C2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971A9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68E95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AC94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A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1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8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2599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A0F9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78342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57C82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C010" w:rsidR="00B87ED3" w:rsidRPr="00AF0D95" w:rsidRDefault="00C26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2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00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4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F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3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AE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9D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