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A28B0" w:rsidR="00FD3806" w:rsidRPr="00A72646" w:rsidRDefault="00EC1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EBB4D" w:rsidR="00FD3806" w:rsidRPr="002A5E6C" w:rsidRDefault="00EC1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9CA6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7F5EB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6F5C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0301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12A2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94BB1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ED47" w:rsidR="00B87ED3" w:rsidRPr="00AF0D95" w:rsidRDefault="00EC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7A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7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CD77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0CF0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24F0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0225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9CE13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4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5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3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3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F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7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83EA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B5B97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A63B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A0C0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10941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9E0D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5957" w:rsidR="00B87ED3" w:rsidRPr="00AF0D95" w:rsidRDefault="00EC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5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2A268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DAD1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C43B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87206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1EC5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6D4D4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D2C8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4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4732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2B70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F5009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3658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8B40D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B812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597F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3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C9988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6459F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F2E0D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5944C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93C17" w:rsidR="00B87ED3" w:rsidRPr="00AF0D95" w:rsidRDefault="00EC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5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8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9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5D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0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