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B1B05" w:rsidR="00061896" w:rsidRPr="005F4693" w:rsidRDefault="00E90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AEAD0" w:rsidR="00061896" w:rsidRPr="00E407AC" w:rsidRDefault="00E90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686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0C1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F79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64F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6B0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7B9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22C" w:rsidR="00FC15B4" w:rsidRPr="00D11D17" w:rsidRDefault="00E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7CA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D07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3CF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CE5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5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3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2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8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A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4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4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96D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ECE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DC1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435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671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B5C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4C4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3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B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1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8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B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F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C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7EC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C70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A69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E24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C3C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D1B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57C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3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7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6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3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6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1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0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CF2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B74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322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DAC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0E4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75F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7C1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F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E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C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A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F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3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C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D36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66D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E3A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0AD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74D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C78" w:rsidR="009A6C64" w:rsidRPr="00C2583D" w:rsidRDefault="00E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D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9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1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2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8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3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4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A9D" w:rsidRDefault="00E90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