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6C76E" w:rsidR="00061896" w:rsidRPr="005F4693" w:rsidRDefault="00F34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85D5B" w:rsidR="00061896" w:rsidRPr="00E407AC" w:rsidRDefault="00F34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CE1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E93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7CA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ACB7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4FA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EDE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626" w:rsidR="00FC15B4" w:rsidRPr="00D11D17" w:rsidRDefault="00F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C30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7D3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BAA0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1AD5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6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6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C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E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D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A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A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6DF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42B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DB06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5A42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72B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B8E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4CF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D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F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A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9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9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3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7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C2B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1DA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646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BD8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9FD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BF2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D5CB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9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A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C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C60DB" w:rsidR="00DE76F3" w:rsidRPr="0026478E" w:rsidRDefault="00F3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E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1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F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CBF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2E5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20B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052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453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706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E4A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B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5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B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1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B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1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7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D4C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412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074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2E9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620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89C" w:rsidR="009A6C64" w:rsidRPr="00C2583D" w:rsidRDefault="00F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1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9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C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A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7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1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C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F79" w:rsidRDefault="00F34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