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EE321" w:rsidR="00061896" w:rsidRPr="005F4693" w:rsidRDefault="00F60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7B8BA" w:rsidR="00061896" w:rsidRPr="00E407AC" w:rsidRDefault="00F60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AFF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F2A9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328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D6A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B1D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1F5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95CC" w:rsidR="00FC15B4" w:rsidRPr="00D11D17" w:rsidRDefault="00F6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D12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3B18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6C57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386C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A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2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8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E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E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A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C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3F1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1197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B90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024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84F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3F0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B67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E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9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3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3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6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6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6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D2E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387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DF5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79F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D92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628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E87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F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D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1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9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E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1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9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F70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375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4D2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7D6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A1D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589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EB6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C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1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4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3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E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8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2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CFD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651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EBD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296C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326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0C0" w:rsidR="009A6C64" w:rsidRPr="00C2583D" w:rsidRDefault="00F6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9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FE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6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3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6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3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3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98E" w:rsidRDefault="00F60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