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57721" w:rsidR="00061896" w:rsidRPr="005F4693" w:rsidRDefault="00B64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A7745" w:rsidR="00061896" w:rsidRPr="00E407AC" w:rsidRDefault="00B64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8B9E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0B6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C4D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737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BE4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3C9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4B5" w:rsidR="00FC15B4" w:rsidRPr="00D11D17" w:rsidRDefault="00B6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F6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3F6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A37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75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2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7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F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C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5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E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1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E91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DD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2B9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746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C5B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9B9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07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7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D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1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0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B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0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0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9DE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AB4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8AB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F4E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4CA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C31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6E5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5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C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B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7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3D262" w:rsidR="00DE76F3" w:rsidRPr="0026478E" w:rsidRDefault="00B640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D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0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85C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B74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5BD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F53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7D3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36A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B0C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4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5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E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7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8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A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D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0D4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390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94F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B748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449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913" w:rsidR="009A6C64" w:rsidRPr="00C2583D" w:rsidRDefault="00B6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0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F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B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2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7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020" w:rsidRDefault="00B640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