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7EDCE" w:rsidR="00061896" w:rsidRPr="005F4693" w:rsidRDefault="00533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A5185" w:rsidR="00061896" w:rsidRPr="00E407AC" w:rsidRDefault="00533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0FA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EB1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2AE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D8C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2D6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4920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BF0" w:rsidR="00FC15B4" w:rsidRPr="00D11D17" w:rsidRDefault="005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10B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9D0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619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BFE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0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9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1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3220E" w:rsidR="00DE76F3" w:rsidRPr="0026478E" w:rsidRDefault="00533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A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8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C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3BC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D8B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F7C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6C85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E59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0AB2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63E4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8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A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8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0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7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7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6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C2F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CE2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0E4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A71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655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859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392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5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E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D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6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C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6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A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6008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4B4F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454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D64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DE8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448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E35A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4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1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9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9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3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9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2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AB4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EBA3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DC6D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8DA7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61E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C35" w:rsidR="009A6C64" w:rsidRPr="00C2583D" w:rsidRDefault="005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B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9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2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3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7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0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E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3E4A" w:rsidRDefault="00533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