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487B6" w:rsidR="00061896" w:rsidRPr="005F4693" w:rsidRDefault="00425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709DA" w:rsidR="00061896" w:rsidRPr="00E407AC" w:rsidRDefault="00425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2E0E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0BF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B90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192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29F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977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64E" w:rsidR="00FC15B4" w:rsidRPr="00D11D17" w:rsidRDefault="0042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E05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6DB6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FEC9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B41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C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2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1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9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3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3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F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D11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8D99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583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72D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367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12DC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BAE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2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9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6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9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4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4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1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5DE3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B1F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851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15C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CA6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6FF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DFD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B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1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6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8D2EC" w:rsidR="00DE76F3" w:rsidRPr="0026478E" w:rsidRDefault="00425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E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3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B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0BD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79EA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32F6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09EF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DA7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461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1B6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B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9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D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A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4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C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1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01F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7AAE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FC22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222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965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8E23" w:rsidR="009A6C64" w:rsidRPr="00C2583D" w:rsidRDefault="0042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E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8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B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5A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0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83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A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5E46" w:rsidRDefault="00425E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