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393B7F" w:rsidR="00061896" w:rsidRPr="005F4693" w:rsidRDefault="00CA42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05230" w:rsidR="00061896" w:rsidRPr="00E407AC" w:rsidRDefault="00CA42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091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15FF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DE23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ED6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E6A0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FBB2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8324" w:rsidR="00FC15B4" w:rsidRPr="00D11D17" w:rsidRDefault="00CA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B0AD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1EB8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9FAD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D10D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FC6CF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C44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241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2D268" w:rsidR="00DE76F3" w:rsidRPr="0026478E" w:rsidRDefault="00CA42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25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06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68B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6A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AE0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2A54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605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AE17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BBD7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A6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8480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C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58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2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D6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A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5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8C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9C91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5517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F587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DC4E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D512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373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75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5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FD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C51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6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9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D6E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8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76C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0EF7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8E1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36E9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3B56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8C3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408D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4C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AF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78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67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3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CF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7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C878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3CA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669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B4C7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950A" w:rsidR="009A6C64" w:rsidRPr="00C2583D" w:rsidRDefault="00CA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89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6B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E3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F6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C8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6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0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A42C8" w:rsidRDefault="00CA42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9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2019-12-12T15:31:00.0000000Z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