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EA6D5" w:rsidR="00061896" w:rsidRPr="005F4693" w:rsidRDefault="00E61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F9BDB" w:rsidR="00061896" w:rsidRPr="00E407AC" w:rsidRDefault="00E61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BD1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E688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F29B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22AE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DF2C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8E1F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6575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E13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1381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E51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43B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CF41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D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1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8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1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B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2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1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C045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7DF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1C31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A955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A943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C01E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DEE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4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A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7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7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0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B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E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8C00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000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C842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655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E514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92AA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FFE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1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B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9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F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4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E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0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111C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ECD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D27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40C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BB7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061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345B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1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E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9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D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E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9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D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660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E69F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71D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604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3EA2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2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A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61455" w:rsidR="00DE76F3" w:rsidRPr="0026478E" w:rsidRDefault="00E61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3BB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D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48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A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2C1" w:rsidRDefault="00E61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