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2FD84" w:rsidR="00061896" w:rsidRPr="005F4693" w:rsidRDefault="00E21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AAED8" w:rsidR="00061896" w:rsidRPr="00E407AC" w:rsidRDefault="00E21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B39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DF9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5EC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ADF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462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CC5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FDB" w:rsidR="00FC15B4" w:rsidRPr="00D11D17" w:rsidRDefault="00E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008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CBE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1BF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74D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A6E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8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0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0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7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E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C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C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FF0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FEC9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9AE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D39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2C0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326F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BAA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2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E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7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D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2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4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9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5E8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BB5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591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755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26F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546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C1A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6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B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B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0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E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8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978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44C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A287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20E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38B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414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126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9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D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C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1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A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F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DFC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CB29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63D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BA3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CB5" w:rsidR="009A6C64" w:rsidRPr="00C2583D" w:rsidRDefault="00E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F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1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6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1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E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3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E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0ED" w:rsidRDefault="00E21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