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91D01" w:rsidR="00061896" w:rsidRPr="005F4693" w:rsidRDefault="00D56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ED2FF" w:rsidR="00061896" w:rsidRPr="00E407AC" w:rsidRDefault="00D56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891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9E4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35C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EB80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8AE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25E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F6F" w:rsidR="00FC15B4" w:rsidRPr="00D11D17" w:rsidRDefault="00D5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59E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EFC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D1A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0B7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2BF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3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6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E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4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2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B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E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DCB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681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1D5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400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BE6B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063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FB2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C9F86" w:rsidR="00DE76F3" w:rsidRPr="0026478E" w:rsidRDefault="00D56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F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A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3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F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5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0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2B47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CA2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8B2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6F64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443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E25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107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2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4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2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6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5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9F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3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0CE2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F37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0A59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EF41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A1D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78D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71A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8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7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B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A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E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8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2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633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0CB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14D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C45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3E8A" w:rsidR="009A6C64" w:rsidRPr="00C2583D" w:rsidRDefault="00D5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5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6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9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A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6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2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3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0FF" w:rsidRDefault="00D56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