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889EE" w:rsidR="00061896" w:rsidRPr="005F4693" w:rsidRDefault="00232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DBAE1" w:rsidR="00061896" w:rsidRPr="00E407AC" w:rsidRDefault="00232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F42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B32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4DC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F69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58D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2DA1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A2F" w:rsidR="00FC15B4" w:rsidRPr="00D11D17" w:rsidRDefault="0023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D35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A0C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E57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99D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28F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F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C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F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B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E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1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2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757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146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977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CDE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85B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60E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FA2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2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7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3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C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D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8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E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A6D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F5BA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54D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AD9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048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75F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F2C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E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F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42B1A" w:rsidR="00DE76F3" w:rsidRPr="0026478E" w:rsidRDefault="00232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0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5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2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4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C351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1D4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395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A61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286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95F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68D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1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8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F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6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6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8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B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407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881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5C6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990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2F9" w:rsidR="009A6C64" w:rsidRPr="00C2583D" w:rsidRDefault="0023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8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A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B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6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E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5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C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A13" w:rsidRDefault="00232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