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108C4" w:rsidR="00061896" w:rsidRPr="005F4693" w:rsidRDefault="00320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FFA02" w:rsidR="00061896" w:rsidRPr="00E407AC" w:rsidRDefault="00320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37D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F6A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40F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226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AF3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E17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1DA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B8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C79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15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9B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3E9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8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F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C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9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D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B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0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8ED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BC9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9AA8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0954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B27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05E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12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D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D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9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8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7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2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B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6A7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970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D8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46D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B68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73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323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F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7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35BC6" w:rsidR="00DE76F3" w:rsidRPr="0026478E" w:rsidRDefault="00320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6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6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C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1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8C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D46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ED9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56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73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4F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17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B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9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F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6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C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B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6FB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AE8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2C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F90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A0C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B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2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3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A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A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4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F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61D" w:rsidRDefault="00320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