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91FCD" w:rsidR="00380DB3" w:rsidRPr="0068293E" w:rsidRDefault="003E4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CE4EB" w:rsidR="00380DB3" w:rsidRPr="0068293E" w:rsidRDefault="003E4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E9857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6867F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0DF2F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CE385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2B547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DB423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09E89" w:rsidR="00240DC4" w:rsidRPr="00B03D55" w:rsidRDefault="003E4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6D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39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4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298DC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9A73D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CD7E0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96688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5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6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1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2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F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21949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FCDBC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4D94A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39D6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1CDDB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C98D7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89C15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0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4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0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6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3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02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8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9403C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B1C1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D3FED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357AB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B82DC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8115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5798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2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2F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A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7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8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D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2D487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6F139B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28F98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F1E9A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407E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3C12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EE0AB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0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0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B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5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5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D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910DA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8A495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95CD3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2C1EF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4D6EC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D691B" w:rsidR="009A6C64" w:rsidRPr="00730585" w:rsidRDefault="003E4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F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E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6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5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6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1A1" w:rsidRPr="00B537C7" w:rsidRDefault="003E4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1A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