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5AC31" w:rsidR="00380DB3" w:rsidRPr="0068293E" w:rsidRDefault="00652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1AC15" w:rsidR="00380DB3" w:rsidRPr="0068293E" w:rsidRDefault="00652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ED49C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8A118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E0D72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B2982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B34A5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BFA23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B9268" w:rsidR="00240DC4" w:rsidRPr="00B03D55" w:rsidRDefault="00652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35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F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C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356C5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CE9C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A5C93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9A4CE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3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2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7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4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E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E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4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9D0E2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34D50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29333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4839B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40D1C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41D22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6FD5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F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9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5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9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7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E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6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ABA60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B4F0F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C177E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C25A3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A613D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DD97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3D28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4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E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C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1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0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540D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3C52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97A05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045AE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2268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C3EF1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94D80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F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B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A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E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3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7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F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635C2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25C47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FD728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92854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9C495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111CA" w:rsidR="009A6C64" w:rsidRPr="00730585" w:rsidRDefault="0065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12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9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A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E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D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7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4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0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26E" w:rsidRPr="00B537C7" w:rsidRDefault="00652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26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