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18E9A" w:rsidR="00380DB3" w:rsidRPr="0068293E" w:rsidRDefault="005B5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49F1A" w:rsidR="00380DB3" w:rsidRPr="0068293E" w:rsidRDefault="005B5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62243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1299B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B9F55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62E98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68B17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444B1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F5150" w:rsidR="00240DC4" w:rsidRPr="00B03D55" w:rsidRDefault="005B5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8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D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3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C98DD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97E1D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833BF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B08E0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6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2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1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7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0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F133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DD54B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1A92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91B57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B54DC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6352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BABF3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0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2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A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9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0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5B8B9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CAAB8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19F25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4DFC1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F264E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ACE20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723F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E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3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F200A" w:rsidR="001835FB" w:rsidRPr="00DA1511" w:rsidRDefault="005B5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D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2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A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BA93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A1B09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D3B87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D4391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07C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6A7BA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DF5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D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C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1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5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1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D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6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8A4CD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3CDA0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BC470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D0C04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DDD7D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DAEC5" w:rsidR="009A6C64" w:rsidRPr="00730585" w:rsidRDefault="005B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0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7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4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B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2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6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6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D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C17" w:rsidRPr="00B537C7" w:rsidRDefault="005B5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C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