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B18A3" w:rsidR="00380DB3" w:rsidRPr="0068293E" w:rsidRDefault="00B16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D7BF4" w:rsidR="00380DB3" w:rsidRPr="0068293E" w:rsidRDefault="00B16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88CBA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3683D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1149F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058C1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EEC2A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8FDDC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19DA9" w:rsidR="00240DC4" w:rsidRPr="00B03D55" w:rsidRDefault="00B1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9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E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B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8FABB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7F958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D9544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7C081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0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E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7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7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5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4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0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6EDA8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C702E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409F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545F4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4056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122C5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A785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8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8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4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9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F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2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B5A24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C6FD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D97D0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9C9F8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44CE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FE9F3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A9F8B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D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E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5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6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E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FB6FF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5857F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F6B21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1158B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F3E34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A3EB2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E1C69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C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06904" w:rsidR="001835FB" w:rsidRPr="00DA1511" w:rsidRDefault="00B1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D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1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3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350E3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9EF60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E063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D77CC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8789E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1766F" w:rsidR="009A6C64" w:rsidRPr="00730585" w:rsidRDefault="00B1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2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3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0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A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9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8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7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C35" w:rsidRPr="00B537C7" w:rsidRDefault="00B1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C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