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2123D" w:rsidR="00380DB3" w:rsidRPr="0068293E" w:rsidRDefault="007B32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4D60BC" w:rsidR="00380DB3" w:rsidRPr="0068293E" w:rsidRDefault="007B32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477C0" w:rsidR="00240DC4" w:rsidRPr="00B03D55" w:rsidRDefault="007B3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94203" w:rsidR="00240DC4" w:rsidRPr="00B03D55" w:rsidRDefault="007B3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F15C8" w:rsidR="00240DC4" w:rsidRPr="00B03D55" w:rsidRDefault="007B3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AE967" w:rsidR="00240DC4" w:rsidRPr="00B03D55" w:rsidRDefault="007B3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E49A8" w:rsidR="00240DC4" w:rsidRPr="00B03D55" w:rsidRDefault="007B3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AC3DA" w:rsidR="00240DC4" w:rsidRPr="00B03D55" w:rsidRDefault="007B3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85DCF" w:rsidR="00240DC4" w:rsidRPr="00B03D55" w:rsidRDefault="007B3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4E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95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FA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43684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D3B4D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C41B8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37AF4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CF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9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6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C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8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1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0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436D2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796B2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A1C9F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E9B28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B94BB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AFC84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34B3E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7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C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8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3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5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6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A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25BAF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AF009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04081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73C05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71D1E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0616B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4E95D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4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7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7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B40C6" w:rsidR="001835FB" w:rsidRPr="00DA1511" w:rsidRDefault="007B3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4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5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9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FCE79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D9B03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1EF71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C93AC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BF6E8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76D7A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37E3F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0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0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B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A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C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F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E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031DE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EB2D2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6B19C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5665E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43BBE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36A69" w:rsidR="009A6C64" w:rsidRPr="00730585" w:rsidRDefault="007B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26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5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F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8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4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4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5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F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32E1" w:rsidRPr="00B537C7" w:rsidRDefault="007B3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2E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5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