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A4886" w:rsidR="00380DB3" w:rsidRPr="0068293E" w:rsidRDefault="00B24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D2105" w:rsidR="00380DB3" w:rsidRPr="0068293E" w:rsidRDefault="00B24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CAC67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02FC6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D057C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058BF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0A396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950F8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A9912" w:rsidR="00240DC4" w:rsidRPr="00B03D55" w:rsidRDefault="00B24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89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1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9F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69930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5728E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75818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C8914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3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1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F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8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B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3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B94B2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BC034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1A970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B2D97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93014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CB25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30A32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4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9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E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0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6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7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B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13C2B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D18DD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0EC6A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EB419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306DA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3623F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EFF6B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E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F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A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0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A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C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9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1B632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5B92B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6B167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52D15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0B383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AC8A1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2CCDB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7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D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0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F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3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F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9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476F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CD5A9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A2B88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68298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94AE6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805E" w:rsidR="009A6C64" w:rsidRPr="00730585" w:rsidRDefault="00B2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C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D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D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4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C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B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7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7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17A" w:rsidRPr="00B537C7" w:rsidRDefault="00B2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17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