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E7174" w:rsidR="00380DB3" w:rsidRPr="0068293E" w:rsidRDefault="00AA1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AD2B2" w:rsidR="00380DB3" w:rsidRPr="0068293E" w:rsidRDefault="00AA1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95698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B60FC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BC915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AD037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35857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D5910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D602A" w:rsidR="00240DC4" w:rsidRPr="00B03D55" w:rsidRDefault="00AA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1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C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E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111B6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F455A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4F06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944A6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4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D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E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1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4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9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B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70B14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F6EE4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57E06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AC59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0F09A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DCFF6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CE287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0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D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0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4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B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B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7E4DA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9658E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8D273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A1E2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98DBA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FAD7C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6736D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3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9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E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2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E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F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6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D592B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37883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F3068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2B385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4CCBC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23F59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21925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2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3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0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D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F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5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B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BF896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B1585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C04B0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12168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3A05F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72D25" w:rsidR="009A6C64" w:rsidRPr="00730585" w:rsidRDefault="00AA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4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C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5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C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B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C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B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080" w:rsidRPr="00B537C7" w:rsidRDefault="00AA1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A108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