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80668" w:rsidR="00380DB3" w:rsidRPr="0068293E" w:rsidRDefault="003F15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9D6D1" w:rsidR="00380DB3" w:rsidRPr="0068293E" w:rsidRDefault="003F15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33E6A" w:rsidR="00240DC4" w:rsidRPr="00B03D55" w:rsidRDefault="003F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B4C7B" w:rsidR="00240DC4" w:rsidRPr="00B03D55" w:rsidRDefault="003F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FAEE9" w:rsidR="00240DC4" w:rsidRPr="00B03D55" w:rsidRDefault="003F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B9221" w:rsidR="00240DC4" w:rsidRPr="00B03D55" w:rsidRDefault="003F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C32B7" w:rsidR="00240DC4" w:rsidRPr="00B03D55" w:rsidRDefault="003F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28E5C" w:rsidR="00240DC4" w:rsidRPr="00B03D55" w:rsidRDefault="003F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1FAD2" w:rsidR="00240DC4" w:rsidRPr="00B03D55" w:rsidRDefault="003F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2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D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E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806BE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CC015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5BDAC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BBAF7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6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E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F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7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1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A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0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C7C15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A6AD9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52A92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2E062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46F85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A2AE3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61D32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0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30264" w:rsidR="001835FB" w:rsidRPr="00DA1511" w:rsidRDefault="003F1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F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6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6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C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A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CE802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5B46D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9EE37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86BCC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8B808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0D623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E5BC5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D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7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4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C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8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8991F" w:rsidR="001835FB" w:rsidRPr="00DA1511" w:rsidRDefault="003F1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3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7E081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3033D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0E69E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916A9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3F175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36C57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CFB35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C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0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B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7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2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0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D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74B0B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86101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7342E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EA4F2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45CAF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8F760" w:rsidR="009A6C64" w:rsidRPr="00730585" w:rsidRDefault="003F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7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6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E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9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A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4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7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0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516" w:rsidRPr="00B537C7" w:rsidRDefault="003F1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51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