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2CDF9" w:rsidR="00380DB3" w:rsidRPr="0068293E" w:rsidRDefault="00C15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49B7A" w:rsidR="00380DB3" w:rsidRPr="0068293E" w:rsidRDefault="00C15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6F862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D2F72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6D740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B38F9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98D49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F780C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0C312" w:rsidR="00240DC4" w:rsidRPr="00B03D55" w:rsidRDefault="00C1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D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E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5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F182A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3EF7B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1331E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38F41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E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0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4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E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7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2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B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0DD2E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51145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8E768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3A265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1930B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56D0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698A8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2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4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2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9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2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C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B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81073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2F04E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F85E9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3D7CA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0E4A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8508B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0344D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B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9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1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A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7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6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3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1C1B9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7F982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01176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0736E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CFD1D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14E1D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28981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B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A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8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7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E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2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D126B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A3EBE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97AF5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C9273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CCAB5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35226" w:rsidR="009A6C64" w:rsidRPr="00730585" w:rsidRDefault="00C1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E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8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6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E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A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9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3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343" w:rsidRPr="00B537C7" w:rsidRDefault="00C15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3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