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8FE88" w:rsidR="00380DB3" w:rsidRPr="0068293E" w:rsidRDefault="00501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0DC5D" w:rsidR="00380DB3" w:rsidRPr="0068293E" w:rsidRDefault="00501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6AE73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9BDE26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97367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02D7B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79E70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7FAEB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AD494" w:rsidR="00240DC4" w:rsidRPr="00B03D55" w:rsidRDefault="00501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2D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2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34A6F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EE1FE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D6D3B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1EEC0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3CE3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0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C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B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0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44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1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5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DDCDD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EAAAF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B0D94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FF0E0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CC9A6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3CDBD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C0C50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E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6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4C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8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0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8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1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737E5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E431B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7FDDA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F9C1A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BF53A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10A04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F45A1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8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314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6D54C" w:rsidR="001835FB" w:rsidRPr="00DA1511" w:rsidRDefault="00501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4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B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9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F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21231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AE579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52425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014D4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2FCDD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AAC47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B7D54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0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2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8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B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B9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F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3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2A6AD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459B2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DA6DE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DD693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0CA3F" w:rsidR="009A6C64" w:rsidRPr="00730585" w:rsidRDefault="00501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5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90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1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1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7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D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B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9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F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1B7" w:rsidRPr="00B537C7" w:rsidRDefault="00501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1B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