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86477" w:rsidR="00380DB3" w:rsidRPr="0068293E" w:rsidRDefault="004B3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8C825" w:rsidR="00380DB3" w:rsidRPr="0068293E" w:rsidRDefault="004B3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057F6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B4464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AEC05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93BE5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6DBAE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6A7EE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DCAF2" w:rsidR="00240DC4" w:rsidRPr="00B03D55" w:rsidRDefault="004B3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2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E9B8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187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985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9E3A6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B9030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4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9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2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4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F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7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2A740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0C801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B6F0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3A259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B64C6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C931D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3BC1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7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5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0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5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4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4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A602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FD0B5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24528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84630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C112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58560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FB9E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3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3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9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A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A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18219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9F5C7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E919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C627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A3366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010AC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5FE0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B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2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323A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C2D81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FAC1D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0F464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51137" w:rsidR="009A6C64" w:rsidRPr="00730585" w:rsidRDefault="004B3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C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A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C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2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F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C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A47" w:rsidRPr="00B537C7" w:rsidRDefault="004B3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A4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