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4CE785" w:rsidR="00380DB3" w:rsidRPr="0068293E" w:rsidRDefault="00B42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C0B44" w:rsidR="00380DB3" w:rsidRPr="0068293E" w:rsidRDefault="00B42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38859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AEE54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9E096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588E9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C0A8D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C7B93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9B49F" w:rsidR="00240DC4" w:rsidRPr="00B03D55" w:rsidRDefault="00B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8E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A2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45727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02510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44411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1D222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AE3EC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9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5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0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A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4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7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6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E29EC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4B55D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2F1D9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3AA3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61F57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1834D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E8595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B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E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4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D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6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7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04359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D02C6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29C3D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0D825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AAA48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6DF66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EE132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4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0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C0CF3" w:rsidR="001835FB" w:rsidRPr="00DA1511" w:rsidRDefault="00B420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0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3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5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1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6EE23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083B8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53819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B4844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92C42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E0DE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22ABE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A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9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5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0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3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F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E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992B6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0CCA5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3EDF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ACE4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FF17A" w:rsidR="009A6C64" w:rsidRPr="00730585" w:rsidRDefault="00B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E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E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7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C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2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F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5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2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0FF" w:rsidRPr="00B537C7" w:rsidRDefault="00B42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4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0F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