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B9C1D" w:rsidR="00380DB3" w:rsidRPr="0068293E" w:rsidRDefault="00E26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B32B1" w:rsidR="00380DB3" w:rsidRPr="0068293E" w:rsidRDefault="00E26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9EF4D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BEC1B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02C0F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DC6C5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39C76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9A08D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5B9B2" w:rsidR="00240DC4" w:rsidRPr="00B03D55" w:rsidRDefault="00E2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E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ACF96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51209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64300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A5AC9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EF16E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8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5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A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1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5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9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0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47D7D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3513E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43F8B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5D015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4A060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F0FD9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AA1EB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E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0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6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9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F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2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41B54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884DD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50AD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149AB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2541D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D0B99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5D9D8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D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5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4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1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2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3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92DD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06AB4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286B1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49E01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C18E8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0B126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E5123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E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61A33" w:rsidR="001835FB" w:rsidRPr="00DA1511" w:rsidRDefault="00E26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6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E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4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B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8A26A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2618D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DDDF4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96CE6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D075B" w:rsidR="009A6C64" w:rsidRPr="00730585" w:rsidRDefault="00E2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D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D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FF2BC" w:rsidR="001835FB" w:rsidRPr="00DA1511" w:rsidRDefault="00E26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5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8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3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0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F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3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848" w:rsidRPr="00B537C7" w:rsidRDefault="00E2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84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