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10EDF" w:rsidR="00380DB3" w:rsidRPr="0068293E" w:rsidRDefault="00F53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C4FE4" w:rsidR="00380DB3" w:rsidRPr="0068293E" w:rsidRDefault="00F53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CFA0D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9C281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B1CA1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CF81D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FFC92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893DE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97963" w:rsidR="00240DC4" w:rsidRPr="00B03D55" w:rsidRDefault="00F53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1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1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FD313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1D4C9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F0767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FC5FD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7B70F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9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1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D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B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B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6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CA51E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006EC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1B987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C697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296DD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6B421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5A1E6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7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6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7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0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2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9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0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2AFFF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924D2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0F496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1C9B9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7C227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316B5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94168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6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6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4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4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0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A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F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E4AB2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39BEF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C804E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89CD6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EECEB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B9D02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F5369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4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2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2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5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3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3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F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6B4F9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6AAA6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0126A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111A1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9583C" w:rsidR="009A6C64" w:rsidRPr="00730585" w:rsidRDefault="00F53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C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6C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9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D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F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E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59407" w:rsidR="001835FB" w:rsidRPr="00DA1511" w:rsidRDefault="00F534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1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F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495" w:rsidRPr="00B537C7" w:rsidRDefault="00F53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495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